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"/>
        <w:gridCol w:w="1192"/>
        <w:gridCol w:w="54"/>
        <w:gridCol w:w="1146"/>
        <w:gridCol w:w="100"/>
        <w:gridCol w:w="1099"/>
        <w:gridCol w:w="147"/>
        <w:gridCol w:w="1118"/>
        <w:gridCol w:w="128"/>
        <w:gridCol w:w="1006"/>
        <w:gridCol w:w="24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68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/>
                <w:b/>
                <w:sz w:val="36"/>
                <w:szCs w:val="36"/>
              </w:rPr>
              <w:t>报名登记表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报考专业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年龄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出身年月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户籍性质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健康状况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9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628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9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最高学历层次</w:t>
            </w:r>
          </w:p>
        </w:tc>
        <w:tc>
          <w:tcPr>
            <w:tcW w:w="628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9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学籍详情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（在籍/毕业）</w:t>
            </w:r>
          </w:p>
        </w:tc>
        <w:tc>
          <w:tcPr>
            <w:tcW w:w="628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9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628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06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本人联系方式</w:t>
            </w:r>
          </w:p>
        </w:tc>
        <w:tc>
          <w:tcPr>
            <w:tcW w:w="4984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06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紧急联络人联系方式</w:t>
            </w:r>
          </w:p>
        </w:tc>
        <w:tc>
          <w:tcPr>
            <w:tcW w:w="4984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06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医学技能考试标准服装与体检要求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护士裤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（尺码）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医师服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（尺码）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白色鞋子（尺码）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身高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（cm）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体重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（kg）</w:t>
            </w:r>
          </w:p>
        </w:tc>
        <w:tc>
          <w:tcPr>
            <w:tcW w:w="124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偏胖/瘦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06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0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7476" w:type="dxa"/>
            <w:gridSpan w:val="11"/>
          </w:tcPr>
          <w:p>
            <w:pPr>
              <w:tabs>
                <w:tab w:val="left" w:pos="1335"/>
              </w:tabs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本人承诺该表中填写的信息真实可靠，如果出现虚假或者不真实的情况，本人愿意承担由此产生的一切后果并负全部责任。</w:t>
            </w:r>
          </w:p>
          <w:p>
            <w:pPr>
              <w:tabs>
                <w:tab w:val="left" w:pos="1335"/>
              </w:tabs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335"/>
              </w:tabs>
              <w:spacing w:after="0"/>
              <w:jc w:val="both"/>
              <w:rPr>
                <w:rFonts w:asciiTheme="minorEastAsia" w:hAnsiTheme="minorEastAsia" w:eastAsiaTheme="minorEastAsia"/>
                <w:color w:val="C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  <w:szCs w:val="24"/>
              </w:rPr>
              <w:t>提醒：家庭详细通讯地址请填可以收到快递的地址，户籍所在地为户口本上面的户籍，毕业学校为高中/中专/初中（开学带毕业证原件，没有的提前跟老师联系）。</w:t>
            </w:r>
          </w:p>
        </w:tc>
      </w:tr>
    </w:tbl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6498"/>
    <w:rsid w:val="001B6110"/>
    <w:rsid w:val="001E0CB8"/>
    <w:rsid w:val="002421C8"/>
    <w:rsid w:val="00323B43"/>
    <w:rsid w:val="003D37D8"/>
    <w:rsid w:val="00426133"/>
    <w:rsid w:val="004358AB"/>
    <w:rsid w:val="005C347C"/>
    <w:rsid w:val="005C3D81"/>
    <w:rsid w:val="006E0FEE"/>
    <w:rsid w:val="00826538"/>
    <w:rsid w:val="008B7726"/>
    <w:rsid w:val="009F13FC"/>
    <w:rsid w:val="00A3631E"/>
    <w:rsid w:val="00BB54EF"/>
    <w:rsid w:val="00BC0CC7"/>
    <w:rsid w:val="00BD2AEF"/>
    <w:rsid w:val="00CE12CF"/>
    <w:rsid w:val="00D31D50"/>
    <w:rsid w:val="00D44C9C"/>
    <w:rsid w:val="00D66C0E"/>
    <w:rsid w:val="00E2606F"/>
    <w:rsid w:val="18CF2F72"/>
    <w:rsid w:val="30711C5F"/>
    <w:rsid w:val="483C6770"/>
    <w:rsid w:val="49260798"/>
    <w:rsid w:val="49356774"/>
    <w:rsid w:val="5FA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176</TotalTime>
  <ScaleCrop>false</ScaleCrop>
  <LinksUpToDate>false</LinksUpToDate>
  <CharactersWithSpaces>344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2018-07-26T12:10:30Z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